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435C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150AB7">
        <w:rPr>
          <w:rFonts w:ascii="Times New Roman" w:hAnsi="Times New Roman" w:cs="Times New Roman"/>
          <w:b/>
          <w:sz w:val="28"/>
          <w:szCs w:val="28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77DB">
        <w:rPr>
          <w:rFonts w:ascii="Times New Roman" w:hAnsi="Times New Roman" w:cs="Times New Roman"/>
          <w:b/>
          <w:sz w:val="28"/>
          <w:szCs w:val="28"/>
        </w:rPr>
        <w:t>СНВТОВ «</w:t>
      </w:r>
      <w:proofErr w:type="spellStart"/>
      <w:r w:rsidR="00B477DB">
        <w:rPr>
          <w:rFonts w:ascii="Times New Roman" w:hAnsi="Times New Roman" w:cs="Times New Roman"/>
          <w:b/>
          <w:sz w:val="28"/>
          <w:szCs w:val="28"/>
        </w:rPr>
        <w:t>Васильк</w:t>
      </w:r>
      <w:r w:rsidR="00B477DB">
        <w:rPr>
          <w:rFonts w:ascii="Times New Roman" w:hAnsi="Times New Roman" w:cs="Times New Roman"/>
          <w:b/>
          <w:sz w:val="28"/>
          <w:szCs w:val="28"/>
          <w:lang w:val="uk-UA"/>
        </w:rPr>
        <w:t>івське</w:t>
      </w:r>
      <w:proofErr w:type="spellEnd"/>
      <w:r w:rsidR="00B477DB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sz w:val="28"/>
          <w:szCs w:val="28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СНВТОВ «Васильків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ське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4,1034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ьськогосподарського виробництва, яка розташована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C144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B477DB">
        <w:rPr>
          <w:rFonts w:ascii="Times New Roman" w:hAnsi="Times New Roman" w:cs="Times New Roman"/>
          <w:sz w:val="28"/>
          <w:szCs w:val="28"/>
          <w:lang w:val="uk-UA"/>
        </w:rPr>
        <w:t>Васильків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ці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4,0384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027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 xml:space="preserve">ської ради (за межами с. </w:t>
      </w:r>
      <w:proofErr w:type="spellStart"/>
      <w:r w:rsidR="00B477DB">
        <w:rPr>
          <w:rFonts w:ascii="Times New Roman" w:hAnsi="Times New Roman" w:cs="Times New Roman"/>
          <w:sz w:val="28"/>
          <w:szCs w:val="28"/>
          <w:lang w:val="uk-UA"/>
        </w:rPr>
        <w:t>Васильків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3,4934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A1A74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027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</w:t>
      </w:r>
      <w:r w:rsidR="00B477DB" w:rsidRPr="00B47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77DB">
        <w:rPr>
          <w:rFonts w:ascii="Times New Roman" w:hAnsi="Times New Roman" w:cs="Times New Roman"/>
          <w:sz w:val="28"/>
          <w:szCs w:val="28"/>
          <w:lang w:val="uk-UA"/>
        </w:rPr>
        <w:t>Васильків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1,6415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103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B477DB">
        <w:rPr>
          <w:rFonts w:ascii="Times New Roman" w:hAnsi="Times New Roman" w:cs="Times New Roman"/>
          <w:sz w:val="28"/>
          <w:szCs w:val="28"/>
          <w:lang w:val="uk-UA"/>
        </w:rPr>
        <w:t>Васильків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2,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8582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00:01:00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0:0102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B477DB">
        <w:rPr>
          <w:rFonts w:ascii="Times New Roman" w:hAnsi="Times New Roman" w:cs="Times New Roman"/>
          <w:sz w:val="28"/>
          <w:szCs w:val="28"/>
          <w:lang w:val="uk-UA"/>
        </w:rPr>
        <w:t>Васильків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3,4810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0082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 w:rsidR="00CF1893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F1893" w:rsidRDefault="00CF1893" w:rsidP="00CF189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3,4816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084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F1893" w:rsidRDefault="00CF1893" w:rsidP="00CF189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3,4812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083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CF1893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3,4812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085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3,4812 га, кадастровий номер 0523486400:05:001:0077,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3,4812 га, кадастровий номер 0523486400:05:001:0081,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області.</w:t>
      </w:r>
    </w:p>
    <w:p w:rsidR="00203CC5" w:rsidRPr="001C144C" w:rsidRDefault="00203CC5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8279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</w:p>
    <w:p w:rsidR="00203CC5" w:rsidRDefault="00FA6C23" w:rsidP="00E34C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 xml:space="preserve">- площею 4,1034 га, кадастровий номер 0523486400:06:000:0077, із земель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203CC5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03CC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 w:rsidR="00203CC5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Вінницького району Вінницької області</w:t>
      </w:r>
      <w:r w:rsidR="00E34C6D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3CC5" w:rsidRDefault="00203CC5" w:rsidP="00E34C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4,0384 га, кадастровий номер 0523486400:06:000:0027,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34C6D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3CC5" w:rsidRDefault="00203CC5" w:rsidP="00E34C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3,4934 га, кадастровий номер 0523486400:08:000:0027,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</w:t>
      </w:r>
      <w:r w:rsidRPr="00B47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34C6D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3CC5" w:rsidRDefault="00203CC5" w:rsidP="00E34C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1,6415 га, кадастровий номер 0523486400:08:003:0103,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34C6D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3CC5" w:rsidRDefault="00203CC5" w:rsidP="00E34C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2,8582 га, кадастровий номер 0523486400:01:000:0102,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34C6D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3,4810 га, кадастровий номер 0523486400:05:001:0082,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3,4816 га, кадастровий номер 0523486400:05:001:0084,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3,4812 га, кадастровий номер 0523486400:05:001:0083,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3,4812 га, кадастровий номер 0523486400:05:001:0085,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3,4812 га, кадастровий номер 0523486400:05:001:0077,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AB7274" w:rsidRP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3,4812 га, кадастровий номер 0523486400:05:001:0081,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34C6D" w:rsidRDefault="00E34C6D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4C6D" w:rsidRDefault="00E34C6D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97C" w:rsidRDefault="008B797C" w:rsidP="00CC5541">
      <w:pPr>
        <w:spacing w:after="0" w:line="240" w:lineRule="auto"/>
      </w:pPr>
      <w:r>
        <w:separator/>
      </w:r>
    </w:p>
  </w:endnote>
  <w:endnote w:type="continuationSeparator" w:id="0">
    <w:p w:rsidR="008B797C" w:rsidRDefault="008B797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97C" w:rsidRDefault="008B797C" w:rsidP="00CC5541">
      <w:pPr>
        <w:spacing w:after="0" w:line="240" w:lineRule="auto"/>
      </w:pPr>
      <w:r>
        <w:separator/>
      </w:r>
    </w:p>
  </w:footnote>
  <w:footnote w:type="continuationSeparator" w:id="0">
    <w:p w:rsidR="008B797C" w:rsidRDefault="008B797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50AB7"/>
    <w:rsid w:val="001A1F72"/>
    <w:rsid w:val="001C144C"/>
    <w:rsid w:val="001D2657"/>
    <w:rsid w:val="001F102B"/>
    <w:rsid w:val="00203CC5"/>
    <w:rsid w:val="00203FB3"/>
    <w:rsid w:val="0021704F"/>
    <w:rsid w:val="00224E81"/>
    <w:rsid w:val="00257565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60804"/>
    <w:rsid w:val="007A1A93"/>
    <w:rsid w:val="007E2945"/>
    <w:rsid w:val="008064A8"/>
    <w:rsid w:val="00842F34"/>
    <w:rsid w:val="0085587A"/>
    <w:rsid w:val="00861885"/>
    <w:rsid w:val="00863975"/>
    <w:rsid w:val="008721B1"/>
    <w:rsid w:val="00882D42"/>
    <w:rsid w:val="008B797C"/>
    <w:rsid w:val="008D159A"/>
    <w:rsid w:val="009125E9"/>
    <w:rsid w:val="009352EA"/>
    <w:rsid w:val="009659A2"/>
    <w:rsid w:val="00996939"/>
    <w:rsid w:val="009B2DD8"/>
    <w:rsid w:val="009F29FB"/>
    <w:rsid w:val="00A02800"/>
    <w:rsid w:val="00A25314"/>
    <w:rsid w:val="00A36BC5"/>
    <w:rsid w:val="00A710B4"/>
    <w:rsid w:val="00A71A31"/>
    <w:rsid w:val="00A87CC6"/>
    <w:rsid w:val="00AA0CCC"/>
    <w:rsid w:val="00AA1B0D"/>
    <w:rsid w:val="00AB7274"/>
    <w:rsid w:val="00AD099D"/>
    <w:rsid w:val="00AF6EA8"/>
    <w:rsid w:val="00B0507F"/>
    <w:rsid w:val="00B33599"/>
    <w:rsid w:val="00B477DB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D030FF"/>
    <w:rsid w:val="00D23B1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34C6D"/>
    <w:rsid w:val="00E55B91"/>
    <w:rsid w:val="00E641F1"/>
    <w:rsid w:val="00E80CE0"/>
    <w:rsid w:val="00E82790"/>
    <w:rsid w:val="00EA1A74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52B3B-F7D1-439F-85A7-06B8B0046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2021-06-30T07:14:00Z</cp:lastPrinted>
  <dcterms:created xsi:type="dcterms:W3CDTF">2021-11-17T11:00:00Z</dcterms:created>
  <dcterms:modified xsi:type="dcterms:W3CDTF">2021-11-18T09:33:00Z</dcterms:modified>
</cp:coreProperties>
</file>